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C13C8C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71523827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360B2B">
              <w:rPr>
                <w:rFonts w:ascii="Trebuchet MS" w:hAnsi="Trebuchet MS"/>
                <w:b/>
                <w:u w:val="single"/>
                <w:lang w:val="fr-FR"/>
              </w:rPr>
              <w:t>5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273D845B" w14:textId="77777777" w:rsidR="00360B2B" w:rsidRPr="00360B2B" w:rsidRDefault="00360B2B" w:rsidP="00360B2B">
            <w:pPr>
              <w:jc w:val="center"/>
              <w:rPr>
                <w:rFonts w:ascii="Trebuchet MS" w:hAnsi="Trebuchet MS" w:cs="Arial"/>
                <w:b/>
                <w:color w:val="000000"/>
                <w:lang w:val="fr-FR"/>
              </w:rPr>
            </w:pPr>
            <w:r w:rsidRPr="00360B2B">
              <w:rPr>
                <w:rFonts w:ascii="Trebuchet MS" w:hAnsi="Trebuchet MS" w:cs="Arial"/>
                <w:b/>
                <w:color w:val="000000"/>
                <w:lang w:val="fr-FR"/>
              </w:rPr>
              <w:t>Acquisition d’un banc pédagogique de mesure thermique par thermographie infrarouge</w:t>
            </w:r>
          </w:p>
          <w:p w14:paraId="470933D4" w14:textId="77777777" w:rsidR="00E837E9" w:rsidRPr="00E837E9" w:rsidRDefault="00E837E9" w:rsidP="00E837E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C13C8C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compte ;</w:t>
            </w:r>
            <w:proofErr w:type="gramEnd"/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C13C8C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C13C8C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C13C8C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C13C8C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C13C8C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AAA58DC" w14:textId="77777777" w:rsidR="00360B2B" w:rsidRDefault="005003F5" w:rsidP="00360B2B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0E439A">
        <w:rPr>
          <w:color w:val="000000"/>
          <w:lang w:val="fr-FR"/>
        </w:rPr>
        <w:t xml:space="preserve">Le </w:t>
      </w:r>
      <w:r w:rsidR="00A36BE7" w:rsidRPr="000E439A">
        <w:rPr>
          <w:color w:val="000000"/>
          <w:lang w:val="fr-FR"/>
        </w:rPr>
        <w:t>pr</w:t>
      </w:r>
      <w:r w:rsidR="00775B7E" w:rsidRPr="000E439A">
        <w:rPr>
          <w:color w:val="000000"/>
          <w:lang w:val="fr-FR"/>
        </w:rPr>
        <w:t>é</w:t>
      </w:r>
      <w:r w:rsidR="00A36BE7" w:rsidRPr="000E439A">
        <w:rPr>
          <w:color w:val="000000"/>
          <w:lang w:val="fr-FR"/>
        </w:rPr>
        <w:t>sent acte d’e</w:t>
      </w:r>
      <w:r w:rsidRPr="000E439A">
        <w:rPr>
          <w:color w:val="000000"/>
          <w:lang w:val="fr-FR"/>
        </w:rPr>
        <w:t xml:space="preserve">ngagement </w:t>
      </w:r>
      <w:r w:rsidR="00A84064" w:rsidRPr="000E439A">
        <w:rPr>
          <w:color w:val="000000"/>
          <w:lang w:val="fr-FR"/>
        </w:rPr>
        <w:t xml:space="preserve">concerne </w:t>
      </w:r>
      <w:r w:rsidR="00A84064">
        <w:rPr>
          <w:color w:val="000000"/>
          <w:lang w:val="fr-FR"/>
        </w:rPr>
        <w:t>l’acquisition</w:t>
      </w:r>
      <w:r w:rsidR="00E97FC9" w:rsidRPr="0054691A">
        <w:rPr>
          <w:color w:val="000000"/>
          <w:szCs w:val="20"/>
          <w:lang w:val="fr-FR"/>
        </w:rPr>
        <w:t xml:space="preserve"> </w:t>
      </w:r>
      <w:bookmarkStart w:id="4" w:name="_Toc159866538"/>
      <w:r w:rsidR="00360B2B" w:rsidRPr="00360B2B">
        <w:rPr>
          <w:rFonts w:ascii="Trebuchet MS" w:hAnsi="Trebuchet MS" w:cs="Arial"/>
          <w:bCs/>
          <w:color w:val="000000"/>
          <w:sz w:val="20"/>
          <w:szCs w:val="20"/>
          <w:lang w:val="fr-FR"/>
        </w:rPr>
        <w:t>un banc pédagogique de mesure thermique par thermographie infrarouge</w:t>
      </w:r>
    </w:p>
    <w:p w14:paraId="141FCD6B" w14:textId="77777777" w:rsidR="00360B2B" w:rsidRPr="00C13C8C" w:rsidRDefault="00360B2B" w:rsidP="00360B2B">
      <w:pPr>
        <w:rPr>
          <w:rFonts w:ascii="Trebuchet MS" w:hAnsi="Trebuchet MS" w:cs="Arial"/>
          <w:b/>
          <w:bCs/>
          <w:color w:val="000000"/>
          <w:sz w:val="20"/>
          <w:szCs w:val="20"/>
          <w:lang w:val="fr-FR"/>
        </w:rPr>
      </w:pPr>
    </w:p>
    <w:p w14:paraId="4A6BB975" w14:textId="541FDAB2" w:rsidR="00427A59" w:rsidRPr="00C13C8C" w:rsidRDefault="005907D1" w:rsidP="00C13C8C">
      <w:pPr>
        <w:pStyle w:val="ParagrapheIndent2"/>
        <w:spacing w:line="232" w:lineRule="exact"/>
        <w:ind w:left="284" w:right="20"/>
        <w:jc w:val="both"/>
        <w:rPr>
          <w:b/>
          <w:bCs/>
          <w:i/>
          <w:color w:val="000000"/>
          <w:sz w:val="24"/>
          <w:lang w:val="fr-FR"/>
        </w:rPr>
      </w:pPr>
      <w:r w:rsidRPr="00C13C8C">
        <w:rPr>
          <w:b/>
          <w:bCs/>
          <w:color w:val="000000"/>
          <w:sz w:val="24"/>
          <w:lang w:val="fr-FR"/>
        </w:rPr>
        <w:t>3</w:t>
      </w:r>
      <w:r w:rsidR="005003F5" w:rsidRPr="00C13C8C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C13C8C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T.T.C.</w:t>
            </w:r>
            <w:proofErr w:type="gramStart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:.................................</w:t>
            </w:r>
            <w:proofErr w:type="gramEnd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C13C8C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C13C8C">
      <w:pPr>
        <w:spacing w:after="160"/>
        <w:ind w:left="40" w:right="4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7A6E9B0A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E837E9">
        <w:rPr>
          <w:rFonts w:ascii="Trebuchet MS" w:eastAsia="Trebuchet MS" w:hAnsi="Trebuchet MS" w:cs="Trebuchet MS"/>
          <w:b/>
          <w:sz w:val="20"/>
        </w:rPr>
        <w:t xml:space="preserve">PSE 1 / </w:t>
      </w:r>
      <w:r w:rsidRPr="00E837E9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E837E9">
        <w:rPr>
          <w:rFonts w:ascii="Trebuchet MS" w:eastAsia="Trebuchet MS" w:hAnsi="Trebuchet MS" w:cs="Trebuchet MS"/>
          <w:b/>
          <w:sz w:val="20"/>
        </w:rPr>
        <w:t xml:space="preserve">PSE 2 / </w:t>
      </w:r>
      <w:r w:rsidRPr="00E837E9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E837E9">
        <w:rPr>
          <w:rFonts w:ascii="Trebuchet MS" w:hAnsi="Trebuchet MS"/>
          <w:sz w:val="20"/>
        </w:rPr>
        <w:t>l’Institut Supérieur de Technologie d’Antananarivo (Madagascar)</w:t>
      </w:r>
      <w:r w:rsidR="00B97955" w:rsidRPr="00E837E9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0"/>
        </w:rPr>
      </w:pPr>
      <w:r w:rsidRPr="00E837E9">
        <w:rPr>
          <w:rFonts w:ascii="Trebuchet MS" w:eastAsia="Trebuchet MS" w:hAnsi="Trebuchet MS" w:cs="Trebuchet MS"/>
          <w:b/>
          <w:sz w:val="20"/>
        </w:rPr>
        <w:t xml:space="preserve">            PSE 3 / </w:t>
      </w:r>
      <w:r w:rsidRPr="00E837E9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3C32271B" w14:textId="77777777" w:rsidR="00CB591C" w:rsidRDefault="00CB591C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C13C8C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C13C8C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C13C8C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93374"/>
    <w:rsid w:val="001B5B05"/>
    <w:rsid w:val="001E23F9"/>
    <w:rsid w:val="001E43BC"/>
    <w:rsid w:val="001E5303"/>
    <w:rsid w:val="001F36CE"/>
    <w:rsid w:val="00231A8C"/>
    <w:rsid w:val="00237515"/>
    <w:rsid w:val="00294203"/>
    <w:rsid w:val="002D7472"/>
    <w:rsid w:val="002F06A9"/>
    <w:rsid w:val="003056AA"/>
    <w:rsid w:val="00310312"/>
    <w:rsid w:val="00314F12"/>
    <w:rsid w:val="0033791D"/>
    <w:rsid w:val="00351C58"/>
    <w:rsid w:val="00360B2B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4BB5"/>
    <w:rsid w:val="007065AB"/>
    <w:rsid w:val="00713B36"/>
    <w:rsid w:val="00761B26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13C8C"/>
    <w:rsid w:val="00C236D8"/>
    <w:rsid w:val="00C87D85"/>
    <w:rsid w:val="00CA6852"/>
    <w:rsid w:val="00CB591C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837E9"/>
    <w:rsid w:val="00E97FC9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1394</Words>
  <Characters>12205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3</cp:revision>
  <dcterms:created xsi:type="dcterms:W3CDTF">2025-07-15T14:37:00Z</dcterms:created>
  <dcterms:modified xsi:type="dcterms:W3CDTF">2025-07-15T14:56:00Z</dcterms:modified>
</cp:coreProperties>
</file>